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F9" w:rsidRPr="00CB25F9" w:rsidRDefault="00CB25F9" w:rsidP="00CB25F9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40"/>
          <w:szCs w:val="40"/>
          <w:lang w:eastAsia="sl-SI"/>
        </w:rPr>
      </w:pPr>
      <w:hyperlink r:id="rId6" w:history="1">
        <w:r w:rsidRPr="00CB25F9">
          <w:rPr>
            <w:rFonts w:ascii="Arial" w:eastAsia="Times New Roman" w:hAnsi="Arial" w:cs="Arial"/>
            <w:b/>
            <w:bCs/>
            <w:color w:val="0000FF"/>
            <w:sz w:val="40"/>
            <w:szCs w:val="40"/>
            <w:lang w:eastAsia="sl-SI"/>
          </w:rPr>
          <w:t>Hidratantna krema za vse tipe kož </w:t>
        </w:r>
      </w:hyperlink>
      <w:r w:rsidRPr="00CB25F9">
        <w:rPr>
          <w:rFonts w:ascii="Arial" w:eastAsia="Times New Roman" w:hAnsi="Arial" w:cs="Arial"/>
          <w:b/>
          <w:bCs/>
          <w:sz w:val="40"/>
          <w:szCs w:val="40"/>
          <w:lang w:eastAsia="sl-SI"/>
        </w:rPr>
        <w:t xml:space="preserve"> </w:t>
      </w:r>
    </w:p>
    <w:p w:rsidR="00CB25F9" w:rsidRDefault="00CB25F9" w:rsidP="00CB25F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CB25F9" w:rsidRDefault="00CB25F9" w:rsidP="00CB25F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B25F9" w:rsidRPr="006512DF" w:rsidRDefault="00CB25F9" w:rsidP="00CB25F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B25F9" w:rsidRPr="006512DF" w:rsidRDefault="00CB25F9" w:rsidP="00CB25F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6296B62" wp14:editId="0E097389">
            <wp:extent cx="2380615" cy="1457960"/>
            <wp:effectExtent l="0" t="0" r="635" b="889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F9" w:rsidRPr="00CB25F9" w:rsidRDefault="00CB25F9" w:rsidP="00CB25F9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B25F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sl-SI"/>
        </w:rPr>
        <w:t>Potrebujemo:</w:t>
      </w:r>
    </w:p>
    <w:p w:rsidR="00CB25F9" w:rsidRPr="006512DF" w:rsidRDefault="00CB25F9" w:rsidP="00CB25F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48 g čebelji vosek</w:t>
      </w:r>
    </w:p>
    <w:p w:rsidR="00CB25F9" w:rsidRPr="006512DF" w:rsidRDefault="00CB25F9" w:rsidP="00CB25F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42g kakavovo maslo</w:t>
      </w:r>
    </w:p>
    <w:p w:rsidR="00CB25F9" w:rsidRPr="006512DF" w:rsidRDefault="00CB25F9" w:rsidP="00CB25F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180 ml osnovnega olja(40 ml marelica, 40 ml avokado, 100 ml korenčkov macerat)</w:t>
      </w:r>
    </w:p>
    <w:p w:rsidR="00CB25F9" w:rsidRPr="006512DF" w:rsidRDefault="00CB25F9" w:rsidP="00CB25F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120 ml hidrolata (50 ml rimske kamilice, 50 ml hamamelis, 20 ml vrtnice</w:t>
      </w:r>
    </w:p>
    <w:p w:rsidR="00CB25F9" w:rsidRPr="006512DF" w:rsidRDefault="00CB25F9" w:rsidP="00CB25F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30-50 kapljic eteričnega olja (odvisno od vrste kože, sivka, smilj, ylang…)</w:t>
      </w:r>
    </w:p>
    <w:p w:rsidR="00CB25F9" w:rsidRDefault="00CB25F9" w:rsidP="00CB25F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 vodni kopeli se raztopi vosek, nato se doda maslo in osnovna olja. Hkrati se v drugi posodi, prav tako v vodni kopeli segrejejo hidrolati. Nato vse odstavimo iz ognja in ko sta obe fazi enakih temperatur (med 60 in 70 stopinj C) počasi vmešamo vodno fazo v mastno ter konstantno mešamo nekaj minut. </w:t>
      </w:r>
    </w:p>
    <w:p w:rsidR="00CB25F9" w:rsidRDefault="00CB25F9" w:rsidP="00CB25F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t>Ko se krema začne zgoščevati, dodamo eterična olja in jih spravimo v posodice.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Kremo je najbolje hraniti v hladilniku, da se vodna faza manj loči od mastne.</w:t>
      </w: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CB25F9" w:rsidRPr="006512DF" w:rsidRDefault="00CB25F9" w:rsidP="00CB25F9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512DF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Melani Kovač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9F"/>
    <w:multiLevelType w:val="multilevel"/>
    <w:tmpl w:val="5CA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C36F6"/>
    <w:multiLevelType w:val="multilevel"/>
    <w:tmpl w:val="93B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81075"/>
    <w:multiLevelType w:val="multilevel"/>
    <w:tmpl w:val="1F7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9764C"/>
    <w:multiLevelType w:val="multilevel"/>
    <w:tmpl w:val="29FC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16E1F"/>
    <w:multiLevelType w:val="multilevel"/>
    <w:tmpl w:val="C3F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F9"/>
    <w:rsid w:val="004860BE"/>
    <w:rsid w:val="00630570"/>
    <w:rsid w:val="00644A44"/>
    <w:rsid w:val="00885ED1"/>
    <w:rsid w:val="00890432"/>
    <w:rsid w:val="009D092A"/>
    <w:rsid w:val="00AB1653"/>
    <w:rsid w:val="00C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njic-logatec.si/naravna-kozmetika/hidratantna-krema-za-vse-tipe-ko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2024-02-25T20:31:00Z</dcterms:created>
  <dcterms:modified xsi:type="dcterms:W3CDTF">2024-02-25T20:57:00Z</dcterms:modified>
</cp:coreProperties>
</file>