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F3449" w:rsidRPr="00CF3449" w:rsidRDefault="00CF3449" w:rsidP="00CF344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sl-SI"/>
        </w:rPr>
      </w:pPr>
      <w:r w:rsidRPr="00CF3449">
        <w:rPr>
          <w:sz w:val="24"/>
        </w:rPr>
        <w:fldChar w:fldCharType="begin"/>
      </w:r>
      <w:r w:rsidRPr="00CF3449">
        <w:rPr>
          <w:sz w:val="24"/>
        </w:rPr>
        <w:instrText xml:space="preserve"> HYPERLINK "http://www.ognjic-logatec.si/268lanki/zdravilni-ema" </w:instrText>
      </w:r>
      <w:r w:rsidRPr="00CF3449">
        <w:rPr>
          <w:sz w:val="24"/>
        </w:rPr>
        <w:fldChar w:fldCharType="separate"/>
      </w:r>
      <w:r w:rsidRPr="00CF3449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sl-SI"/>
        </w:rPr>
        <w:t>Zdravilni čemaž</w:t>
      </w:r>
      <w:r w:rsidRPr="00CF3449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sl-SI"/>
        </w:rPr>
        <w:fldChar w:fldCharType="end"/>
      </w:r>
      <w:r w:rsidRPr="00CF3449">
        <w:rPr>
          <w:rFonts w:ascii="Times New Roman" w:eastAsia="Times New Roman" w:hAnsi="Times New Roman" w:cs="Times New Roman"/>
          <w:b/>
          <w:bCs/>
          <w:sz w:val="40"/>
          <w:szCs w:val="36"/>
          <w:lang w:eastAsia="sl-SI"/>
        </w:rPr>
        <w:t xml:space="preserve"> </w:t>
      </w:r>
    </w:p>
    <w:bookmarkEnd w:id="0"/>
    <w:p w:rsidR="00CF3449" w:rsidRDefault="00CF3449" w:rsidP="00CF3449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F3449" w:rsidRPr="00F879FC" w:rsidRDefault="00CF3449" w:rsidP="00CF3449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CF3449" w:rsidRDefault="00CF3449" w:rsidP="00CF3449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t>Pomlad je že tukaj, z njo pa tudi čemaž. </w:t>
      </w:r>
      <w:r w:rsidRPr="00F879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Kaj vse lahko pripravimo iz njega, kako deluje, zakaj je zdrav, si lahko preberete v pripeti datoteki, morda boste dobili kakšno koristno informacijo in dobro idejo za zdrav obrok.</w:t>
      </w:r>
    </w:p>
    <w:p w:rsidR="00CF3449" w:rsidRDefault="00CF3449" w:rsidP="00CF3449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F3449" w:rsidRPr="00F879FC" w:rsidRDefault="00CF3449" w:rsidP="00CF3449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F3449" w:rsidRPr="00F879FC" w:rsidRDefault="00CF3449" w:rsidP="00CF3449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</w:t>
      </w:r>
      <w:r w:rsidRPr="00F879F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02B90E2C" wp14:editId="10616F7A">
            <wp:extent cx="346075" cy="346075"/>
            <wp:effectExtent l="0" t="0" r="0" b="0"/>
            <wp:docPr id="1" name="Picture 1" descr="http://www.weebly.com/weebly/images/file_icons/rtf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weebly.com/weebly/images/file_icons/rtf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6"/>
      </w:tblGrid>
      <w:tr w:rsidR="00CF3449" w:rsidRPr="00F879FC" w:rsidTr="00F50A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3449" w:rsidRPr="00F879FC" w:rsidRDefault="00CF3449" w:rsidP="00F50AD6">
            <w:pPr>
              <w:spacing w:line="0" w:lineRule="auto"/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</w:pPr>
            <w:r w:rsidRPr="00F879F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sl-SI"/>
              </w:rPr>
              <w:t>Zbrani kuharski recepti ČEMAŽ</w:t>
            </w:r>
          </w:p>
        </w:tc>
      </w:tr>
    </w:tbl>
    <w:p w:rsidR="00CF3449" w:rsidRDefault="00CF3449" w:rsidP="00CF3449"/>
    <w:p w:rsidR="00CF3449" w:rsidRPr="00F879FC" w:rsidRDefault="00CF3449" w:rsidP="00CF3449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7" w:history="1">
        <w:r w:rsidRPr="00F879F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Dow</w:t>
        </w:r>
        <w:r w:rsidRPr="00F879F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n</w:t>
        </w:r>
        <w:r w:rsidRPr="00F879F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load File</w:t>
        </w:r>
      </w:hyperlink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49"/>
    <w:rsid w:val="004860BE"/>
    <w:rsid w:val="00630570"/>
    <w:rsid w:val="00644A44"/>
    <w:rsid w:val="00885ED1"/>
    <w:rsid w:val="00890432"/>
    <w:rsid w:val="009D092A"/>
    <w:rsid w:val="00AB1653"/>
    <w:rsid w:val="00C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gnjic-logatec.si/uploads/6/4/0/9/6409875/zbrani_kuharski_recepti_za_ema_brez_slik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ognjic-logatec.si/uploads/6/4/0/9/6409875/zbrani_kuharski_recepti_za_ema_brez_slik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2024-03-02T21:38:00Z</dcterms:created>
  <dcterms:modified xsi:type="dcterms:W3CDTF">2024-03-02T21:50:00Z</dcterms:modified>
</cp:coreProperties>
</file>