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40" w:rsidRPr="001A0C40" w:rsidRDefault="001A0C40" w:rsidP="001A0C40">
      <w:pPr>
        <w:tabs>
          <w:tab w:val="left" w:pos="999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ab/>
      </w:r>
    </w:p>
    <w:bookmarkStart w:id="0" w:name="_GoBack"/>
    <w:p w:rsidR="001A0C40" w:rsidRPr="001A0C40" w:rsidRDefault="001A0C40" w:rsidP="001A0C40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1A0C40">
        <w:rPr>
          <w:rFonts w:ascii="Times New Roman" w:hAnsi="Times New Roman" w:cs="Times New Roman"/>
          <w:sz w:val="32"/>
          <w:szCs w:val="32"/>
        </w:rPr>
        <w:fldChar w:fldCharType="begin"/>
      </w:r>
      <w:r w:rsidRPr="001A0C40">
        <w:rPr>
          <w:rFonts w:ascii="Times New Roman" w:hAnsi="Times New Roman" w:cs="Times New Roman"/>
          <w:sz w:val="32"/>
          <w:szCs w:val="32"/>
        </w:rPr>
        <w:instrText xml:space="preserve"> HYPERLINK "http://www.ognjic-logatec.si/zeliscaron269a/koristnost-caja-mesanica-za-ciscenje-telesa-in-uravnavanje-teze" </w:instrText>
      </w:r>
      <w:r w:rsidRPr="001A0C40">
        <w:rPr>
          <w:rFonts w:ascii="Times New Roman" w:hAnsi="Times New Roman" w:cs="Times New Roman"/>
          <w:sz w:val="32"/>
          <w:szCs w:val="32"/>
        </w:rPr>
        <w:fldChar w:fldCharType="separate"/>
      </w:r>
      <w:r w:rsidRPr="001A0C40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 xml:space="preserve">Koristnost čaja </w:t>
      </w:r>
      <w:r w:rsidRPr="001A0C40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-</w:t>
      </w:r>
      <w:r w:rsidRPr="001A0C40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 xml:space="preserve"> </w:t>
      </w:r>
      <w:r w:rsidRPr="001A0C40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mešanica za čiščenje telesa in uravnavanje teže</w:t>
      </w:r>
      <w:r w:rsidRPr="001A0C40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1A0C40" w:rsidRPr="001A0C40" w:rsidRDefault="001A0C40" w:rsidP="001A0C4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A0C40" w:rsidRPr="001A0C40" w:rsidRDefault="001A0C40" w:rsidP="001A0C40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KURKUMA - INGVER – CIMET - KARDAMOM - ČRNA KUMINA – KLINČKI - MUŠKATNI OREH</w:t>
      </w:r>
      <w:r w:rsidRPr="001A0C4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Nekaj podatkov, zakaj je dobro piti dnevno to mešanico čaja, ki si ga lahko sami pripravite doma.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Kupite začimbe v bio trgovini  in jih zmešajte v večji posodi, ter dajte v zaprti kozarec. Črno kumino in klinčke zmeljite v kavnem mlinčku, vse ostale sestavine dobite v prahu.  Začimbe so pakirane po 40 g vsaka.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liter vrele vode datje 1 veliko žlico te mešanice, vre naj obvezno vsaj 3 minute, ne več, počakajte 5-10 minut, precedite s cedilom in pijte v toku dneva. Naredili boste mnogo dobrega za telo.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KURKUMA:</w:t>
      </w:r>
    </w:p>
    <w:p w:rsidR="001A0C40" w:rsidRPr="001A0C40" w:rsidRDefault="001A0C40" w:rsidP="001A0C40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RAZSTRUPLJA TELO, PODPIRA JETRA IN ŽOLČNIK, OLAJŠA PREBAVO, POSPEŠUJE PRESNOVO MAŠČOB, PROTI VNETJU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ČRNA KUMINA:</w:t>
      </w:r>
    </w:p>
    <w:p w:rsidR="001A0C40" w:rsidRPr="001A0C40" w:rsidRDefault="001A0C40" w:rsidP="001A0C40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ZA LEDVICE, KREPI JETRA, DVIGA ODPORNOST, ZA BOLEZNI DIHAL, ZNIŽUJE KRVNI PRITISK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CIMET:</w:t>
      </w:r>
    </w:p>
    <w:p w:rsidR="001A0C40" w:rsidRPr="001A0C40" w:rsidRDefault="001A0C40" w:rsidP="001A0C40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PROTIVNETNO DELUJE, PROTI PREBAVNIM MOTNJAM, URAVNAVA SLADKOR V KRVI, PROTI REVMI, DOBER ZA MOŽGANE, ZMANJŠA SLABI HOLESTEROL, PROTI GLIVICAM, PROTIVNETNO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NAGELJNOVE ŽBICE - KLINČKI:</w:t>
      </w:r>
    </w:p>
    <w:p w:rsidR="001A0C40" w:rsidRPr="001A0C40" w:rsidRDefault="001A0C40" w:rsidP="001A0C40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DOBRE ZA JETRA IN LEDVICE, ANTISEPTIK, PROTI REVMI, POŽIVLJA, GREJE, PROTI ŽELODČNO - ČREVESNIM TEŽAVAM, PROTI VIRUSOM GLIVICAM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INGVER:</w:t>
      </w:r>
    </w:p>
    <w:p w:rsidR="001A0C40" w:rsidRDefault="001A0C40" w:rsidP="001A0C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ANTIOKSIDANT, ZA ŽELODEC, ARTRITIS, PREHLAD,, ANTISEPTIČEN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KARDAMOM:</w:t>
      </w:r>
    </w:p>
    <w:p w:rsidR="001A0C40" w:rsidRPr="001A0C40" w:rsidRDefault="001A0C40" w:rsidP="001A0C40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LAJŠA PREBAVNE TEŽAVE, PROTI STRESU, POMIRJA, PROTI VETROVOM-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MUŠKATNI OREH:</w:t>
      </w:r>
    </w:p>
    <w:p w:rsidR="001A0C40" w:rsidRDefault="001A0C40" w:rsidP="001A0C4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SLOVI KOT KREPČILO IN AFRODIZIAK. PRIPOROČLJIVA JE NJEGOVA ZUNANJA UPORABA, KER BLAŽI VNETJA, POMAGA PRI BOLEČINAH V SKLEPIH, POŠKODBAH MIŠIC,REVMATIZMU. </w:t>
      </w:r>
    </w:p>
    <w:p w:rsidR="00644A44" w:rsidRPr="001A0C40" w:rsidRDefault="001A0C4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INDIJSKI ZNANSTVENIKI SO UGOTOVILI, DA ETERIČNO OLJE ZMANJŠUJE ŠKODLJIVI HOLESTEROL (LDL) V KRVI IN MAŠČOBNE OBLOGE OKOLI JETER, SRCA IN AORTE. NIGERIJSKE ŠTUDIJE SO DOKAZALE, DA ZAVIRA NASTANEK KRVNIH STRDKOV, ZAVIRA ZAMAŠITEV IN POAPNENJE ŽIL, POMAGA PRI BOLEZNIH SRCA IN OŽILJA.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Kot začimba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A0C40">
        <w:rPr>
          <w:rFonts w:ascii="Times New Roman" w:eastAsia="Times New Roman" w:hAnsi="Times New Roman" w:cs="Times New Roman"/>
          <w:sz w:val="24"/>
          <w:szCs w:val="24"/>
          <w:lang w:eastAsia="sl-SI"/>
        </w:rPr>
        <w:t>muškatni oreh in cvet sta potovala z V na Z in v vsaki kulturi, ki sta jo obšla, so verovali, da sta čudežno zdravilo za vse. Oreščke danes uporabljamo v glavnem za odpravljanje prebavnih motenj, proti slabosti in bruhanju ter driskam, zlasti če so posledica zastrupitve s hrano. Dobro so se obnesli tudi pri zdravljenju Chronove bolezni.</w:t>
      </w:r>
    </w:p>
    <w:sectPr w:rsidR="00644A44" w:rsidRPr="001A0C40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40"/>
    <w:rsid w:val="001A0C40"/>
    <w:rsid w:val="004860BE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2024-02-18T20:06:00Z</dcterms:created>
  <dcterms:modified xsi:type="dcterms:W3CDTF">2024-02-18T20:35:00Z</dcterms:modified>
</cp:coreProperties>
</file>