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EA" w:rsidRPr="005C1AD8" w:rsidRDefault="005C1AD8" w:rsidP="00602CEA">
      <w:pPr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sl-SI"/>
        </w:rPr>
      </w:pPr>
      <w:bookmarkStart w:id="0" w:name="_GoBack"/>
      <w:r w:rsidRPr="005C1AD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Luna -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 w:rsidRPr="005C1AD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v</w:t>
      </w:r>
      <w:hyperlink r:id="rId5" w:history="1">
        <w:r w:rsidR="00602CEA" w:rsidRPr="005C1AD8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32"/>
            <w:szCs w:val="32"/>
            <w:lang w:eastAsia="sl-SI"/>
          </w:rPr>
          <w:t>se ob pravem času</w:t>
        </w:r>
      </w:hyperlink>
    </w:p>
    <w:bookmarkEnd w:id="0"/>
    <w:p w:rsidR="00602CEA" w:rsidRPr="00F261BC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7355D" w:rsidRDefault="00A7355D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7355D" w:rsidRDefault="00A7355D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C1AD8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V spodnji priponki so strnjena poglavja knjige</w:t>
      </w:r>
      <w:r w:rsidR="005C1AD8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602CEA" w:rsidRPr="005C1AD8" w:rsidRDefault="005C1AD8" w:rsidP="00602CEA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5C1AD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 xml:space="preserve"> Vse ob pravem času</w:t>
      </w:r>
    </w:p>
    <w:p w:rsidR="00A7355D" w:rsidRDefault="005C1AD8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Uporaba luninega koledarja v vsakdanjem življenju</w:t>
      </w:r>
    </w:p>
    <w:p w:rsidR="00A7355D" w:rsidRPr="00F261BC" w:rsidRDefault="00A7355D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02CEA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15CB737" wp14:editId="0CEDA5EE">
            <wp:extent cx="2792730" cy="3781425"/>
            <wp:effectExtent l="0" t="0" r="7620" b="952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5D" w:rsidRDefault="00A7355D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7355D" w:rsidRPr="00F261BC" w:rsidRDefault="00A7355D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02CEA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VIR: Om-ezoterika</w:t>
      </w:r>
    </w:p>
    <w:p w:rsidR="005C1AD8" w:rsidRPr="00F261BC" w:rsidRDefault="005C1AD8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02CEA" w:rsidRPr="00F261BC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140352FC" wp14:editId="5E9357E0">
            <wp:extent cx="346075" cy="346075"/>
            <wp:effectExtent l="0" t="0" r="0" b="0"/>
            <wp:docPr id="2" name="Picture 2" descr="http://www.weebly.com/weebly/images/file_icons/rtf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weebly.com/weebly/images/file_icons/rtf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</w:tblGrid>
      <w:tr w:rsidR="00602CEA" w:rsidRPr="00F261BC" w:rsidTr="00230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CEA" w:rsidRPr="00F261BC" w:rsidRDefault="005C1AD8" w:rsidP="0023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Luna – vse ob pravem č</w:t>
            </w:r>
            <w:r w:rsidR="00602CEA"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02CEA"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-1.doc</w:t>
            </w:r>
          </w:p>
        </w:tc>
      </w:tr>
    </w:tbl>
    <w:p w:rsidR="00602CEA" w:rsidRPr="00F261BC" w:rsidRDefault="00602CEA" w:rsidP="00602CEA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EA"/>
    <w:rsid w:val="004860BE"/>
    <w:rsid w:val="005C1AD8"/>
    <w:rsid w:val="00602CEA"/>
    <w:rsid w:val="00630570"/>
    <w:rsid w:val="00644A44"/>
    <w:rsid w:val="00885ED1"/>
    <w:rsid w:val="00890432"/>
    <w:rsid w:val="009D092A"/>
    <w:rsid w:val="00A7355D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luna._._vse_ob_pravem_casu-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ognjic-logatec.si/uporabni-nasveti/luna-vse-ob-pravem-ca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njic-logatec.si/uploads/6/4/0/9/6409875/luna._._vse_ob_pravem_casu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2024-02-20T19:24:00Z</dcterms:created>
  <dcterms:modified xsi:type="dcterms:W3CDTF">2024-02-20T20:19:00Z</dcterms:modified>
</cp:coreProperties>
</file>