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C7561" w:rsidRPr="004C7561" w:rsidRDefault="004C7561" w:rsidP="004C7561">
      <w:pPr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l-SI"/>
        </w:rPr>
      </w:pPr>
      <w:r w:rsidRPr="004C7561">
        <w:rPr>
          <w:rFonts w:ascii="Times New Roman" w:hAnsi="Times New Roman" w:cs="Times New Roman"/>
          <w:color w:val="C00000"/>
          <w:sz w:val="32"/>
          <w:szCs w:val="32"/>
        </w:rPr>
        <w:fldChar w:fldCharType="begin"/>
      </w:r>
      <w:r w:rsidRPr="004C7561">
        <w:rPr>
          <w:rFonts w:ascii="Times New Roman" w:hAnsi="Times New Roman" w:cs="Times New Roman"/>
          <w:color w:val="C00000"/>
          <w:sz w:val="32"/>
          <w:szCs w:val="32"/>
        </w:rPr>
        <w:instrText xml:space="preserve"> HYPERLINK "http://www.ognjic-logatec.si/uporabni-nasveti/sibirska-fitomedicina" </w:instrText>
      </w:r>
      <w:r w:rsidRPr="004C7561">
        <w:rPr>
          <w:rFonts w:ascii="Times New Roman" w:hAnsi="Times New Roman" w:cs="Times New Roman"/>
          <w:color w:val="C00000"/>
          <w:sz w:val="32"/>
          <w:szCs w:val="32"/>
        </w:rPr>
        <w:fldChar w:fldCharType="separate"/>
      </w:r>
      <w:r w:rsidRPr="004C756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l-SI"/>
        </w:rPr>
        <w:t>Sibirska fitomedicina</w:t>
      </w:r>
      <w:r w:rsidRPr="004C756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l-SI"/>
        </w:rPr>
        <w:fldChar w:fldCharType="end"/>
      </w:r>
    </w:p>
    <w:bookmarkEnd w:id="0"/>
    <w:p w:rsidR="004C7561" w:rsidRDefault="004C7561" w:rsidP="004C756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7561" w:rsidRDefault="004C7561" w:rsidP="004C756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7561" w:rsidRPr="00F261BC" w:rsidRDefault="004C7561" w:rsidP="004C756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7561" w:rsidRDefault="004C7561" w:rsidP="004C756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Še nekaj koristnih nasvetov iz zakladnice sibirske fitomedicine: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ZOBOBOL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Raztopina soli in kisa: spirati ustno votlino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Obloga na lice: žganje in ostra paprika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VROČINA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- 2 dl rdečega kuhanega vina s poprom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lipovo oglje v vročem mleku - 4 x 1 dl na dan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KAŠELJ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- 500 g čebule, 400 g temnega sladkorja, 100 g medu, 1 L vode - kuhati 3-4 h, precediti v steklenice in piti 3 žlice na dan - izjemno KREPI ORGANIZEM!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- 1 dl vročega belega vina in poper - vsak večer, dokler kašelj ne preide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PREHLAD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masaža z žganjem: v žganje lahko namočite različna zelišča - ostro volneno tkanino napojite s takim žganjem in drgnete telo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drgnjenje s hladno vodo in grobo tkanino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vroča slivovka, poper in med: izvrstno zdravilo proti prehladu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GLAVOBOL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topla voda - 1 dl vsakih 45 min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obloga: čebula, olje in sol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MIGRENA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obloga s soljo na čelo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pri prvih znakih migrene čimprej popiti kozarec mlačne slane vode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TEŽAVE Z ODVAJANJEM VODE, LEDVIČNI KAMNI IN PROSTATITIS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- 50 - 60 čebel v posodi popari s 1 L vroče vode. Po pol ure precedi in popij - zdrav!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- 1 žlica lanenih semen in 1 L vode, prevreti, piti čez dan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uhajanje vode: kopel iz hrastovega lubja, drgniti zjutraj in zvečer z mrzlo mokro krpo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za normalno odvajanje vode - ječmenov napitek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EPILEPSIJA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prevretek iz kopriv (vsi deli)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- 1 kozarec vode, 1 žlička olja in žlička sladkorja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MOZOLJI in TURI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laneno seme (zmleto), 2 beljaka in olje - obkladek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suho belo grozdje - z zmletimi peškami obloži čir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surovo goveje meso + čebula - čez noč (tudi pri zagnojenih nohtih)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OTEKLINE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obloga iz drevesne smole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4C7561" w:rsidRPr="00F261BC" w:rsidRDefault="004C7561" w:rsidP="004C756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lastRenderedPageBreak/>
        <w:t>BOLEČINE: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olje, poper, nagljeve žbice: to mešanico v zaprtem kozarcu hranimo kot nepogrešljivi del domače lekarne. Pri različnih bolečinah nežno vmasiramo na boleče mesto.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BOLEČINE V VRATU IN GRLU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čaj iz zdrobljene koruze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slana voda - grgranje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obloga z mrzlim vlažnim peskom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šal iz črne ovčje volne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živalski vroč loj - masaža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REVMATIZEM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masaža s toplim lojem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čebulna obloga - namakati z vodo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čebelji piki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vsakih 45 min kozarec tople vode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DOBER SPANEC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Zvečer masaža s pšeničnim alkoholom.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OPEKLINE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sok zeljnih listov in beljak - obloga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sol in olje - obloge 2 - 3 x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vinska usedlina - opekline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ŽENSKE BOLEZNI: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bob - zmelji in pij kot kavo - proti močnim krvavitvam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beli tok - hrastovo lubje, čaj detelje, čebula v alkoholu - 15 dni pij zjutraj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ZA LEPE PRSI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obkladek iz bršljanovih listov čez noč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ŽIVČNE BOLEZNI </w:t>
      </w:r>
      <w:r w:rsidRPr="004C75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 žajbljev čaj in kis - 3 x dnevno po 1 dl</w:t>
      </w:r>
    </w:p>
    <w:p w:rsidR="004C7561" w:rsidRDefault="004C7561" w:rsidP="004C7561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61"/>
    <w:rsid w:val="004860BE"/>
    <w:rsid w:val="004C7561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2024-02-21T22:19:00Z</dcterms:created>
  <dcterms:modified xsi:type="dcterms:W3CDTF">2024-02-21T22:31:00Z</dcterms:modified>
</cp:coreProperties>
</file>